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6DF5" w14:textId="221065B5" w:rsidR="001D3ED1" w:rsidRDefault="002C67A2">
      <w:r>
        <w:rPr>
          <w:noProof/>
        </w:rPr>
        <w:drawing>
          <wp:inline distT="0" distB="0" distL="0" distR="0" wp14:anchorId="562C480A" wp14:editId="09686E95">
            <wp:extent cx="5731510" cy="2180590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2C67A2" w14:paraId="73B4A86E" w14:textId="77777777" w:rsidTr="002C67A2">
        <w:trPr>
          <w:trHeight w:val="7344"/>
        </w:trPr>
        <w:tc>
          <w:tcPr>
            <w:tcW w:w="888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21"/>
              <w:gridCol w:w="2329"/>
              <w:gridCol w:w="1940"/>
              <w:gridCol w:w="1582"/>
              <w:gridCol w:w="1582"/>
            </w:tblGrid>
            <w:tr w:rsidR="00B21177" w14:paraId="7A5CE20D" w14:textId="215DF0A8" w:rsidTr="00B21177">
              <w:tc>
                <w:tcPr>
                  <w:tcW w:w="7072" w:type="dxa"/>
                  <w:gridSpan w:val="4"/>
                </w:tcPr>
                <w:p w14:paraId="4CA894AF" w14:textId="0D36BE60" w:rsidR="00B21177" w:rsidRPr="00B21177" w:rsidRDefault="00B21177" w:rsidP="00B21177">
                  <w:pPr>
                    <w:jc w:val="center"/>
                    <w:rPr>
                      <w:b/>
                      <w:bCs/>
                    </w:rPr>
                  </w:pPr>
                  <w:r w:rsidRPr="00B21177">
                    <w:rPr>
                      <w:b/>
                      <w:bCs/>
                    </w:rPr>
                    <w:t>MERCHANDISE ORDER FORM</w:t>
                  </w:r>
                </w:p>
              </w:tc>
              <w:tc>
                <w:tcPr>
                  <w:tcW w:w="1582" w:type="dxa"/>
                </w:tcPr>
                <w:p w14:paraId="2BE61980" w14:textId="77777777" w:rsidR="00B21177" w:rsidRPr="00B21177" w:rsidRDefault="00B21177" w:rsidP="00B211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21177" w14:paraId="2D462DB0" w14:textId="356D0D61" w:rsidTr="00B21177">
              <w:tc>
                <w:tcPr>
                  <w:tcW w:w="7072" w:type="dxa"/>
                  <w:gridSpan w:val="4"/>
                </w:tcPr>
                <w:p w14:paraId="0D23B0E6" w14:textId="31C69180" w:rsidR="00B21177" w:rsidRDefault="00B21177">
                  <w:r>
                    <w:t>NAME:</w:t>
                  </w:r>
                </w:p>
              </w:tc>
              <w:tc>
                <w:tcPr>
                  <w:tcW w:w="1582" w:type="dxa"/>
                </w:tcPr>
                <w:p w14:paraId="33A71FD3" w14:textId="77777777" w:rsidR="00B21177" w:rsidRDefault="00B21177"/>
              </w:tc>
            </w:tr>
            <w:tr w:rsidR="00B21177" w14:paraId="3949ACEE" w14:textId="2D7CB679" w:rsidTr="00B21177">
              <w:trPr>
                <w:trHeight w:val="1339"/>
              </w:trPr>
              <w:tc>
                <w:tcPr>
                  <w:tcW w:w="7072" w:type="dxa"/>
                  <w:gridSpan w:val="4"/>
                </w:tcPr>
                <w:p w14:paraId="7853935F" w14:textId="2F5E8C2B" w:rsidR="00B21177" w:rsidRDefault="00B21177">
                  <w:r>
                    <w:t>ADDRESS:</w:t>
                  </w:r>
                </w:p>
              </w:tc>
              <w:tc>
                <w:tcPr>
                  <w:tcW w:w="1582" w:type="dxa"/>
                </w:tcPr>
                <w:p w14:paraId="24710B1D" w14:textId="77777777" w:rsidR="00B21177" w:rsidRDefault="00B21177"/>
              </w:tc>
            </w:tr>
            <w:tr w:rsidR="00F03D67" w14:paraId="4D597A82" w14:textId="77777777" w:rsidTr="00F03D67">
              <w:trPr>
                <w:trHeight w:val="267"/>
              </w:trPr>
              <w:tc>
                <w:tcPr>
                  <w:tcW w:w="7072" w:type="dxa"/>
                  <w:gridSpan w:val="4"/>
                </w:tcPr>
                <w:p w14:paraId="0DBD004A" w14:textId="69637981" w:rsidR="00F03D67" w:rsidRDefault="00F03D67">
                  <w:r>
                    <w:t>TEL:</w:t>
                  </w:r>
                </w:p>
              </w:tc>
              <w:tc>
                <w:tcPr>
                  <w:tcW w:w="1582" w:type="dxa"/>
                </w:tcPr>
                <w:p w14:paraId="26C0CBDC" w14:textId="77777777" w:rsidR="00F03D67" w:rsidRDefault="00F03D67"/>
              </w:tc>
            </w:tr>
            <w:tr w:rsidR="00F03D67" w14:paraId="2225900B" w14:textId="77777777" w:rsidTr="00F03D67">
              <w:trPr>
                <w:trHeight w:val="267"/>
              </w:trPr>
              <w:tc>
                <w:tcPr>
                  <w:tcW w:w="7072" w:type="dxa"/>
                  <w:gridSpan w:val="4"/>
                </w:tcPr>
                <w:p w14:paraId="604DB37B" w14:textId="00084ADF" w:rsidR="00F03D67" w:rsidRDefault="00F03D67">
                  <w:r>
                    <w:t>EMAIL:</w:t>
                  </w:r>
                </w:p>
              </w:tc>
              <w:tc>
                <w:tcPr>
                  <w:tcW w:w="1582" w:type="dxa"/>
                </w:tcPr>
                <w:p w14:paraId="1FEB54EB" w14:textId="77777777" w:rsidR="00F03D67" w:rsidRDefault="00F03D67"/>
              </w:tc>
            </w:tr>
            <w:tr w:rsidR="00B21177" w14:paraId="7B872520" w14:textId="1FC41222" w:rsidTr="00F03D67">
              <w:tc>
                <w:tcPr>
                  <w:tcW w:w="1221" w:type="dxa"/>
                </w:tcPr>
                <w:p w14:paraId="63512F96" w14:textId="7556D1FF" w:rsidR="00B21177" w:rsidRDefault="00B21177">
                  <w:r>
                    <w:t>QUANTITY</w:t>
                  </w:r>
                </w:p>
              </w:tc>
              <w:tc>
                <w:tcPr>
                  <w:tcW w:w="2329" w:type="dxa"/>
                </w:tcPr>
                <w:p w14:paraId="3C9B89A6" w14:textId="405ED3B0" w:rsidR="00B21177" w:rsidRDefault="00B21177">
                  <w:r>
                    <w:t>SIZE</w:t>
                  </w:r>
                  <w:r w:rsidR="00F03D67">
                    <w:t xml:space="preserve"> (S, M, L, XL ETC)</w:t>
                  </w:r>
                </w:p>
              </w:tc>
              <w:tc>
                <w:tcPr>
                  <w:tcW w:w="1940" w:type="dxa"/>
                </w:tcPr>
                <w:p w14:paraId="35FC7E52" w14:textId="59EC6C89" w:rsidR="00B21177" w:rsidRDefault="00B21177">
                  <w:r>
                    <w:t>DESCRIPTION</w:t>
                  </w:r>
                </w:p>
              </w:tc>
              <w:tc>
                <w:tcPr>
                  <w:tcW w:w="1582" w:type="dxa"/>
                </w:tcPr>
                <w:p w14:paraId="3286E189" w14:textId="0344FC18" w:rsidR="00B21177" w:rsidRDefault="00B21177">
                  <w:r>
                    <w:t>UNIT PRICE</w:t>
                  </w:r>
                  <w:r w:rsidR="00203A98">
                    <w:br/>
                    <w:t>INC. UK P&amp;P</w:t>
                  </w:r>
                </w:p>
              </w:tc>
              <w:tc>
                <w:tcPr>
                  <w:tcW w:w="1582" w:type="dxa"/>
                </w:tcPr>
                <w:p w14:paraId="3FF8577A" w14:textId="4890AD29" w:rsidR="00B21177" w:rsidRDefault="00B21177">
                  <w:r>
                    <w:t>TOTAL</w:t>
                  </w:r>
                </w:p>
              </w:tc>
            </w:tr>
            <w:tr w:rsidR="00B21177" w14:paraId="7C02E890" w14:textId="3540B4D8" w:rsidTr="00F03D67">
              <w:tc>
                <w:tcPr>
                  <w:tcW w:w="1221" w:type="dxa"/>
                </w:tcPr>
                <w:p w14:paraId="0AA82D19" w14:textId="77777777" w:rsidR="00B21177" w:rsidRDefault="00B21177"/>
              </w:tc>
              <w:tc>
                <w:tcPr>
                  <w:tcW w:w="2329" w:type="dxa"/>
                </w:tcPr>
                <w:p w14:paraId="70D6BDEB" w14:textId="77777777" w:rsidR="00B21177" w:rsidRDefault="00B21177"/>
              </w:tc>
              <w:tc>
                <w:tcPr>
                  <w:tcW w:w="1940" w:type="dxa"/>
                </w:tcPr>
                <w:p w14:paraId="7940D628" w14:textId="1C96D161" w:rsidR="00B21177" w:rsidRDefault="00F03D67">
                  <w:r>
                    <w:t>TEE SHIRT</w:t>
                  </w:r>
                </w:p>
              </w:tc>
              <w:tc>
                <w:tcPr>
                  <w:tcW w:w="1582" w:type="dxa"/>
                </w:tcPr>
                <w:p w14:paraId="4764AB0D" w14:textId="498D2FB6" w:rsidR="00B21177" w:rsidRDefault="00F03D67">
                  <w:r>
                    <w:t>£10.00</w:t>
                  </w:r>
                </w:p>
              </w:tc>
              <w:tc>
                <w:tcPr>
                  <w:tcW w:w="1582" w:type="dxa"/>
                </w:tcPr>
                <w:p w14:paraId="0E668DED" w14:textId="77777777" w:rsidR="00B21177" w:rsidRDefault="00B21177"/>
              </w:tc>
            </w:tr>
            <w:tr w:rsidR="00B21177" w14:paraId="338BF58B" w14:textId="0F5F6D34" w:rsidTr="00F03D67">
              <w:tc>
                <w:tcPr>
                  <w:tcW w:w="1221" w:type="dxa"/>
                </w:tcPr>
                <w:p w14:paraId="16A0CA29" w14:textId="77777777" w:rsidR="00B21177" w:rsidRDefault="00B21177"/>
              </w:tc>
              <w:tc>
                <w:tcPr>
                  <w:tcW w:w="2329" w:type="dxa"/>
                </w:tcPr>
                <w:p w14:paraId="31784576" w14:textId="77777777" w:rsidR="00B21177" w:rsidRDefault="00B21177"/>
              </w:tc>
              <w:tc>
                <w:tcPr>
                  <w:tcW w:w="1940" w:type="dxa"/>
                </w:tcPr>
                <w:p w14:paraId="6E0D8D0A" w14:textId="429F1CD4" w:rsidR="00B21177" w:rsidRDefault="00F03D67">
                  <w:r>
                    <w:t>HOODIE</w:t>
                  </w:r>
                </w:p>
              </w:tc>
              <w:tc>
                <w:tcPr>
                  <w:tcW w:w="1582" w:type="dxa"/>
                </w:tcPr>
                <w:p w14:paraId="18E8BC49" w14:textId="7DAD5E0D" w:rsidR="00B21177" w:rsidRDefault="00F03D67">
                  <w:r>
                    <w:t>£20.00</w:t>
                  </w:r>
                </w:p>
              </w:tc>
              <w:tc>
                <w:tcPr>
                  <w:tcW w:w="1582" w:type="dxa"/>
                </w:tcPr>
                <w:p w14:paraId="5AED2EE4" w14:textId="77777777" w:rsidR="00B21177" w:rsidRDefault="00B21177"/>
              </w:tc>
            </w:tr>
            <w:tr w:rsidR="00B21177" w14:paraId="2609BF28" w14:textId="582CDA36" w:rsidTr="00F03D67">
              <w:tc>
                <w:tcPr>
                  <w:tcW w:w="1221" w:type="dxa"/>
                </w:tcPr>
                <w:p w14:paraId="1B5791BE" w14:textId="77777777" w:rsidR="00B21177" w:rsidRDefault="00B21177"/>
              </w:tc>
              <w:tc>
                <w:tcPr>
                  <w:tcW w:w="2329" w:type="dxa"/>
                </w:tcPr>
                <w:p w14:paraId="097EDB00" w14:textId="77777777" w:rsidR="00B21177" w:rsidRDefault="00B21177"/>
              </w:tc>
              <w:tc>
                <w:tcPr>
                  <w:tcW w:w="1940" w:type="dxa"/>
                </w:tcPr>
                <w:p w14:paraId="62A45295" w14:textId="082B2D97" w:rsidR="00B21177" w:rsidRDefault="00F03D67">
                  <w:r>
                    <w:t>TOTE BAG</w:t>
                  </w:r>
                </w:p>
              </w:tc>
              <w:tc>
                <w:tcPr>
                  <w:tcW w:w="1582" w:type="dxa"/>
                </w:tcPr>
                <w:p w14:paraId="55011830" w14:textId="527E77FD" w:rsidR="00B21177" w:rsidRDefault="00F03D67">
                  <w:r>
                    <w:t>£10.00</w:t>
                  </w:r>
                </w:p>
              </w:tc>
              <w:tc>
                <w:tcPr>
                  <w:tcW w:w="1582" w:type="dxa"/>
                </w:tcPr>
                <w:p w14:paraId="4BBC2D59" w14:textId="77777777" w:rsidR="00B21177" w:rsidRDefault="00B21177"/>
              </w:tc>
            </w:tr>
            <w:tr w:rsidR="00B21177" w14:paraId="731781E1" w14:textId="0D24801C" w:rsidTr="00F03D67">
              <w:tc>
                <w:tcPr>
                  <w:tcW w:w="1221" w:type="dxa"/>
                </w:tcPr>
                <w:p w14:paraId="5EF73393" w14:textId="77777777" w:rsidR="00B21177" w:rsidRDefault="00B21177"/>
              </w:tc>
              <w:tc>
                <w:tcPr>
                  <w:tcW w:w="2329" w:type="dxa"/>
                </w:tcPr>
                <w:p w14:paraId="4C828AA2" w14:textId="77777777" w:rsidR="00B21177" w:rsidRDefault="00B21177"/>
              </w:tc>
              <w:tc>
                <w:tcPr>
                  <w:tcW w:w="1940" w:type="dxa"/>
                </w:tcPr>
                <w:p w14:paraId="470D48D6" w14:textId="2483C6DC" w:rsidR="00B21177" w:rsidRDefault="00F03D67">
                  <w:r>
                    <w:t>MUG (LOGO)</w:t>
                  </w:r>
                </w:p>
              </w:tc>
              <w:tc>
                <w:tcPr>
                  <w:tcW w:w="1582" w:type="dxa"/>
                </w:tcPr>
                <w:p w14:paraId="63B0075E" w14:textId="4AB1C347" w:rsidR="00B21177" w:rsidRDefault="00F03D67">
                  <w:r>
                    <w:t>£10.00</w:t>
                  </w:r>
                </w:p>
              </w:tc>
              <w:tc>
                <w:tcPr>
                  <w:tcW w:w="1582" w:type="dxa"/>
                </w:tcPr>
                <w:p w14:paraId="4C535E4E" w14:textId="77777777" w:rsidR="00B21177" w:rsidRDefault="00B21177"/>
              </w:tc>
            </w:tr>
            <w:tr w:rsidR="00B21177" w14:paraId="2BFC73EB" w14:textId="3555AFA7" w:rsidTr="00F03D67">
              <w:tc>
                <w:tcPr>
                  <w:tcW w:w="1221" w:type="dxa"/>
                </w:tcPr>
                <w:p w14:paraId="4BDBA210" w14:textId="77777777" w:rsidR="00B21177" w:rsidRDefault="00B21177"/>
              </w:tc>
              <w:tc>
                <w:tcPr>
                  <w:tcW w:w="2329" w:type="dxa"/>
                </w:tcPr>
                <w:p w14:paraId="43E52B69" w14:textId="77777777" w:rsidR="00B21177" w:rsidRDefault="00B21177"/>
              </w:tc>
              <w:tc>
                <w:tcPr>
                  <w:tcW w:w="1940" w:type="dxa"/>
                </w:tcPr>
                <w:p w14:paraId="49BF2EB0" w14:textId="476034A9" w:rsidR="00B21177" w:rsidRDefault="00F03D67">
                  <w:r>
                    <w:t>MUG (BANNER)</w:t>
                  </w:r>
                </w:p>
              </w:tc>
              <w:tc>
                <w:tcPr>
                  <w:tcW w:w="1582" w:type="dxa"/>
                </w:tcPr>
                <w:p w14:paraId="466F0415" w14:textId="09AC89E4" w:rsidR="00B21177" w:rsidRDefault="00F03D67">
                  <w:r>
                    <w:t>£10.00</w:t>
                  </w:r>
                </w:p>
              </w:tc>
              <w:tc>
                <w:tcPr>
                  <w:tcW w:w="1582" w:type="dxa"/>
                </w:tcPr>
                <w:p w14:paraId="334060ED" w14:textId="77777777" w:rsidR="00B21177" w:rsidRDefault="00B21177"/>
              </w:tc>
            </w:tr>
            <w:tr w:rsidR="00B21177" w14:paraId="722262C7" w14:textId="47D333F9" w:rsidTr="00B21177">
              <w:tc>
                <w:tcPr>
                  <w:tcW w:w="7072" w:type="dxa"/>
                  <w:gridSpan w:val="4"/>
                </w:tcPr>
                <w:p w14:paraId="5A07A3C3" w14:textId="57498D27" w:rsidR="00B21177" w:rsidRDefault="00B21177">
                  <w:r>
                    <w:t>TOTAL PRICE</w:t>
                  </w:r>
                </w:p>
              </w:tc>
              <w:tc>
                <w:tcPr>
                  <w:tcW w:w="1582" w:type="dxa"/>
                </w:tcPr>
                <w:p w14:paraId="0C7DA310" w14:textId="77777777" w:rsidR="00B21177" w:rsidRDefault="00B21177"/>
              </w:tc>
            </w:tr>
          </w:tbl>
          <w:p w14:paraId="5782A440" w14:textId="77777777" w:rsidR="00F03D67" w:rsidRDefault="00F03D67"/>
          <w:p w14:paraId="441B4665" w14:textId="4AECE48A" w:rsidR="00F03D67" w:rsidRDefault="00F03D67">
            <w:r>
              <w:t xml:space="preserve">PLEASE EMAIL YOUR COMPLETED ORDER FORM TO: </w:t>
            </w:r>
            <w:hyperlink r:id="rId5" w:history="1">
              <w:r w:rsidR="00367CAC" w:rsidRPr="00B62AB4">
                <w:rPr>
                  <w:rStyle w:val="Hyperlink"/>
                </w:rPr>
                <w:t>twittersteamrally@gmail.com</w:t>
              </w:r>
            </w:hyperlink>
          </w:p>
          <w:p w14:paraId="491A8497" w14:textId="1DB3FA05" w:rsidR="00F03D67" w:rsidRDefault="00F03D67">
            <w:r>
              <w:t>PAYMENT BY PAYPAL FRIENDS AND FAMILY PLEASE TO: twittersteamrally@gmail</w:t>
            </w:r>
            <w:r w:rsidR="00324083">
              <w:t>.</w:t>
            </w:r>
            <w:r>
              <w:t>com</w:t>
            </w:r>
          </w:p>
          <w:p w14:paraId="5A132909" w14:textId="77777777" w:rsidR="00F03D67" w:rsidRDefault="00F03D67">
            <w:r>
              <w:t>OR BANK TRANSFER TO ACCOUNT 30582868 SORT CODE 77 20 11</w:t>
            </w:r>
          </w:p>
          <w:p w14:paraId="2699C203" w14:textId="36A03416" w:rsidR="00F03D67" w:rsidRDefault="00F03D67">
            <w:r>
              <w:t>THANK YOU FOR YOUR ORDER AND SUPPORTING TWITTER STEAM RALLY 2 AND ITS ASSOCIATED CHARITIES</w:t>
            </w:r>
          </w:p>
        </w:tc>
      </w:tr>
    </w:tbl>
    <w:p w14:paraId="6A1A88DF" w14:textId="77777777" w:rsidR="002C67A2" w:rsidRDefault="002C67A2"/>
    <w:sectPr w:rsidR="002C6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A2"/>
    <w:rsid w:val="00203A98"/>
    <w:rsid w:val="002C67A2"/>
    <w:rsid w:val="00324083"/>
    <w:rsid w:val="00367CAC"/>
    <w:rsid w:val="003F52FC"/>
    <w:rsid w:val="005122CC"/>
    <w:rsid w:val="00B21177"/>
    <w:rsid w:val="00F03D67"/>
    <w:rsid w:val="00FA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C674"/>
  <w15:chartTrackingRefBased/>
  <w15:docId w15:val="{DCB5E530-8DBB-4C77-B954-218ABDD4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wittersteamrall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Coulls</dc:creator>
  <cp:keywords/>
  <dc:description/>
  <cp:lastModifiedBy>John Harman (Moz)</cp:lastModifiedBy>
  <cp:revision>6</cp:revision>
  <dcterms:created xsi:type="dcterms:W3CDTF">2021-04-25T11:40:00Z</dcterms:created>
  <dcterms:modified xsi:type="dcterms:W3CDTF">2021-04-25T22:15:00Z</dcterms:modified>
</cp:coreProperties>
</file>